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DE" w:rsidRPr="003F57B9" w:rsidRDefault="00D825DE" w:rsidP="00D825DE">
      <w:pPr>
        <w:spacing w:after="0" w:line="240" w:lineRule="auto"/>
        <w:jc w:val="center"/>
        <w:rPr>
          <w:rFonts w:ascii="David" w:eastAsia="Times New Roman" w:hAnsi="David" w:cs="Guttman Adii-Light"/>
          <w:b/>
          <w:bCs/>
          <w:color w:val="002060"/>
          <w:sz w:val="40"/>
          <w:szCs w:val="40"/>
          <w:u w:val="single"/>
          <w:rtl/>
        </w:rPr>
      </w:pPr>
      <w:r w:rsidRPr="003F57B9">
        <w:rPr>
          <w:rFonts w:ascii="David" w:eastAsia="Times New Roman" w:hAnsi="David" w:cs="Guttman Adii-Light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5DAB5694" wp14:editId="11255D96">
            <wp:simplePos x="0" y="0"/>
            <wp:positionH relativeFrom="column">
              <wp:posOffset>1699260</wp:posOffset>
            </wp:positionH>
            <wp:positionV relativeFrom="paragraph">
              <wp:posOffset>-480060</wp:posOffset>
            </wp:positionV>
            <wp:extent cx="2202180" cy="658926"/>
            <wp:effectExtent l="190500" t="190500" r="198120" b="198755"/>
            <wp:wrapNone/>
            <wp:docPr id="1" name="תמונה 0" descr="logo zooza fi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ooza fine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658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5DE" w:rsidRPr="003F57B9" w:rsidRDefault="00D825DE" w:rsidP="00D825DE">
      <w:pPr>
        <w:spacing w:after="0" w:line="240" w:lineRule="auto"/>
        <w:jc w:val="center"/>
        <w:rPr>
          <w:rFonts w:ascii="David" w:eastAsia="Times New Roman" w:hAnsi="David" w:cs="Guttman Adii-Light"/>
          <w:b/>
          <w:bCs/>
          <w:color w:val="002060"/>
          <w:sz w:val="40"/>
          <w:szCs w:val="40"/>
          <w:u w:val="single"/>
          <w:rtl/>
        </w:rPr>
      </w:pPr>
    </w:p>
    <w:p w:rsidR="00D825DE" w:rsidRPr="003F57B9" w:rsidRDefault="00D825DE" w:rsidP="00D825DE">
      <w:pPr>
        <w:spacing w:after="0" w:line="240" w:lineRule="auto"/>
        <w:jc w:val="center"/>
        <w:rPr>
          <w:rFonts w:ascii="David" w:eastAsia="Times New Roman" w:hAnsi="David" w:cs="Guttman Adii-Light"/>
          <w:b/>
          <w:bCs/>
          <w:sz w:val="36"/>
          <w:szCs w:val="36"/>
          <w:u w:val="single"/>
          <w:rtl/>
        </w:rPr>
      </w:pPr>
      <w:r w:rsidRPr="003F57B9">
        <w:rPr>
          <w:rFonts w:ascii="David" w:eastAsia="Times New Roman" w:hAnsi="David" w:cs="Guttman Adii-Light"/>
          <w:b/>
          <w:bCs/>
          <w:sz w:val="40"/>
          <w:szCs w:val="40"/>
          <w:u w:val="single"/>
          <w:rtl/>
        </w:rPr>
        <w:t>תקנון הרשמה לשנת 20</w:t>
      </w:r>
      <w:r w:rsidRPr="003F57B9">
        <w:rPr>
          <w:rFonts w:ascii="David" w:eastAsia="Times New Roman" w:hAnsi="David" w:cs="Guttman Adii-Light" w:hint="cs"/>
          <w:b/>
          <w:bCs/>
          <w:sz w:val="40"/>
          <w:szCs w:val="40"/>
          <w:u w:val="single"/>
          <w:rtl/>
        </w:rPr>
        <w:t>2</w:t>
      </w:r>
      <w:r w:rsidRPr="003F57B9">
        <w:rPr>
          <w:rFonts w:ascii="David" w:eastAsia="Times New Roman" w:hAnsi="David" w:cs="Guttman Adii-Light" w:hint="cs"/>
          <w:b/>
          <w:bCs/>
          <w:sz w:val="40"/>
          <w:szCs w:val="40"/>
          <w:u w:val="single"/>
          <w:rtl/>
        </w:rPr>
        <w:t>6</w:t>
      </w:r>
      <w:r w:rsidRPr="003F57B9">
        <w:rPr>
          <w:rFonts w:ascii="David" w:eastAsia="Times New Roman" w:hAnsi="David" w:cs="Guttman Adii-Light"/>
          <w:b/>
          <w:bCs/>
          <w:sz w:val="40"/>
          <w:szCs w:val="40"/>
          <w:u w:val="single"/>
          <w:rtl/>
        </w:rPr>
        <w:t>-20</w:t>
      </w:r>
      <w:r w:rsidRPr="003F57B9">
        <w:rPr>
          <w:rFonts w:ascii="David" w:eastAsia="Times New Roman" w:hAnsi="David" w:cs="Guttman Adii-Light" w:hint="cs"/>
          <w:b/>
          <w:bCs/>
          <w:sz w:val="40"/>
          <w:szCs w:val="40"/>
          <w:u w:val="single"/>
          <w:rtl/>
        </w:rPr>
        <w:t>2</w:t>
      </w:r>
      <w:r w:rsidRPr="003F57B9">
        <w:rPr>
          <w:rFonts w:ascii="David" w:eastAsia="Times New Roman" w:hAnsi="David" w:cs="Guttman Adii-Light" w:hint="cs"/>
          <w:b/>
          <w:bCs/>
          <w:sz w:val="40"/>
          <w:szCs w:val="40"/>
          <w:u w:val="single"/>
          <w:rtl/>
        </w:rPr>
        <w:t>7</w:t>
      </w:r>
    </w:p>
    <w:p w:rsidR="00D825DE" w:rsidRPr="003F57B9" w:rsidRDefault="00D825DE" w:rsidP="00D825DE">
      <w:pPr>
        <w:spacing w:after="0" w:line="240" w:lineRule="auto"/>
        <w:jc w:val="center"/>
        <w:rPr>
          <w:rFonts w:ascii="David" w:eastAsia="Times New Roman" w:hAnsi="David" w:cs="Guttman Adii-Light"/>
          <w:b/>
          <w:bCs/>
          <w:sz w:val="36"/>
          <w:szCs w:val="36"/>
          <w:u w:val="single"/>
          <w:rtl/>
        </w:rPr>
      </w:pPr>
    </w:p>
    <w:p w:rsidR="00D825DE" w:rsidRPr="003F57B9" w:rsidRDefault="00D825DE" w:rsidP="00D825DE">
      <w:pPr>
        <w:spacing w:after="0" w:line="360" w:lineRule="auto"/>
        <w:rPr>
          <w:rFonts w:ascii="David" w:eastAsia="Times New Roman" w:hAnsi="David" w:cs="Guttman Adii-Light"/>
          <w:b/>
          <w:bCs/>
          <w:sz w:val="28"/>
          <w:szCs w:val="28"/>
          <w:u w:val="single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תנאים כללים</w:t>
      </w:r>
    </w:p>
    <w:p w:rsidR="00D825DE" w:rsidRPr="003F57B9" w:rsidRDefault="00D825DE" w:rsidP="00D825DE">
      <w:pPr>
        <w:numPr>
          <w:ilvl w:val="0"/>
          <w:numId w:val="1"/>
        </w:numPr>
        <w:spacing w:after="0" w:line="360" w:lineRule="auto"/>
        <w:contextualSpacing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חתימת ההורים ו/או התשלומים בפועל, מהווים הסכמה לתנאים הנ"ל:</w:t>
      </w:r>
    </w:p>
    <w:p w:rsidR="00D825DE" w:rsidRPr="003F57B9" w:rsidRDefault="00D825DE" w:rsidP="00802767">
      <w:pPr>
        <w:numPr>
          <w:ilvl w:val="0"/>
          <w:numId w:val="1"/>
        </w:numPr>
        <w:spacing w:after="0" w:line="360" w:lineRule="auto"/>
        <w:contextualSpacing/>
        <w:rPr>
          <w:rFonts w:ascii="David" w:eastAsia="Times New Roman" w:hAnsi="David" w:cs="Guttman Adii-Light"/>
          <w:b/>
          <w:bCs/>
          <w:sz w:val="24"/>
          <w:szCs w:val="24"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שנת הפעילות תחל ב 0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1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/09/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2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6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ותסתיים ב 30/06/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2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7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 מחיר השתתפות החוג הינו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שנתי</w:t>
      </w:r>
      <w:r w:rsidRPr="003F57B9">
        <w:rPr>
          <w:rFonts w:ascii="David" w:hAnsi="David" w:cs="Guttman Adii-Light"/>
          <w:b/>
          <w:bCs/>
          <w:rtl/>
        </w:rPr>
        <w:t xml:space="preserve">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המחירים מחושבים עפ"י עלויות הביצוע בפועל. החופשות בחגים שבהן אין פעילות, נכללות בעלות הכללית. </w:t>
      </w:r>
    </w:p>
    <w:p w:rsidR="00D825DE" w:rsidRPr="003F57B9" w:rsidRDefault="00D825DE" w:rsidP="00D825DE">
      <w:pPr>
        <w:numPr>
          <w:ilvl w:val="0"/>
          <w:numId w:val="1"/>
        </w:numPr>
        <w:spacing w:after="0" w:line="360" w:lineRule="auto"/>
        <w:contextualSpacing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בתשלום הראשון יש לצרף צ'ק נוסף על סה"כ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250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-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30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0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</w:rPr>
        <w:t xml:space="preserve">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₪  (תלוי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במסלול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) עבור דמי רישום והפקת מופע סוף שנה (סכום זה כולל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צילום וידאו ותמונות של צלמים מקצועיים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ב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מופע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הסיום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ואיננו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כולל כרטיסים למופע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). </w:t>
      </w:r>
    </w:p>
    <w:p w:rsidR="00D825DE" w:rsidRPr="003F57B9" w:rsidRDefault="00D825DE" w:rsidP="00D825DE">
      <w:pPr>
        <w:numPr>
          <w:ilvl w:val="0"/>
          <w:numId w:val="1"/>
        </w:numPr>
        <w:spacing w:after="0" w:line="360" w:lineRule="auto"/>
        <w:contextualSpacing/>
        <w:rPr>
          <w:rFonts w:ascii="David" w:eastAsia="Times New Roman" w:hAnsi="David" w:cs="Guttman Adii-Light"/>
          <w:b/>
          <w:bCs/>
          <w:sz w:val="24"/>
          <w:szCs w:val="24"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תינתן אפשרות לשיעור ניסיון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אחד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ללא התחייבות לפני ביצוע הרישום, משתתף שהחליט להירשם ישלם גם בעבור השיעור הנ"ל.</w:t>
      </w:r>
    </w:p>
    <w:p w:rsidR="00D825DE" w:rsidRPr="003F57B9" w:rsidRDefault="00D825DE" w:rsidP="00D825DE">
      <w:pPr>
        <w:numPr>
          <w:ilvl w:val="0"/>
          <w:numId w:val="1"/>
        </w:numPr>
        <w:spacing w:after="0" w:line="360" w:lineRule="auto"/>
        <w:contextualSpacing/>
        <w:rPr>
          <w:rFonts w:ascii="David" w:eastAsia="Times New Roman" w:hAnsi="David" w:cs="Guttman Adii-Light"/>
          <w:b/>
          <w:bCs/>
          <w:sz w:val="24"/>
          <w:szCs w:val="24"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במרכז למחול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</w:rPr>
        <w:t>ZOOZA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מתגייסים למען שמירה על איכות הסביבה. על כן, עדכונים שוטפים והודעות חשובות יפורסמו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בקבוצות </w:t>
      </w:r>
      <w:proofErr w:type="spellStart"/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הווטסאפ</w:t>
      </w:r>
      <w:proofErr w:type="spellEnd"/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וגם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באתר-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 xml:space="preserve">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ב"הודעות לתלמידים"  בכתובת: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</w:rPr>
        <w:t xml:space="preserve">zoozadance.co.il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</w:t>
      </w:r>
    </w:p>
    <w:p w:rsidR="00D825DE" w:rsidRPr="003F57B9" w:rsidRDefault="00D825DE" w:rsidP="00D825DE">
      <w:pPr>
        <w:numPr>
          <w:ilvl w:val="0"/>
          <w:numId w:val="1"/>
        </w:numPr>
        <w:spacing w:after="0" w:line="360" w:lineRule="auto"/>
        <w:contextualSpacing/>
        <w:rPr>
          <w:rFonts w:ascii="David" w:eastAsia="Times New Roman" w:hAnsi="David" w:cs="Guttman Adii-Light"/>
          <w:b/>
          <w:bCs/>
          <w:sz w:val="24"/>
          <w:szCs w:val="24"/>
        </w:rPr>
      </w:pP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מידי פעם אנו מעלות תמונו</w:t>
      </w:r>
      <w:r w:rsidRPr="003F57B9">
        <w:rPr>
          <w:rFonts w:ascii="David" w:eastAsia="Times New Roman" w:hAnsi="David" w:cs="Guttman Adii-Light" w:hint="eastAsia"/>
          <w:b/>
          <w:bCs/>
          <w:sz w:val="24"/>
          <w:szCs w:val="24"/>
          <w:rtl/>
        </w:rPr>
        <w:t>ת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/וידאו לרשתות החברתיות. נשמח שתעקבו ותגיבו, כמו כן, תתייג</w:t>
      </w:r>
      <w:r w:rsidRPr="003F57B9">
        <w:rPr>
          <w:rFonts w:ascii="David" w:eastAsia="Times New Roman" w:hAnsi="David" w:cs="Guttman Adii-Light" w:hint="eastAsia"/>
          <w:b/>
          <w:bCs/>
          <w:sz w:val="24"/>
          <w:szCs w:val="24"/>
          <w:rtl/>
        </w:rPr>
        <w:t>ו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אותנו כשאתם מעלים תמונות.</w:t>
      </w:r>
    </w:p>
    <w:p w:rsidR="00D825DE" w:rsidRPr="003F57B9" w:rsidRDefault="00D825DE" w:rsidP="00D825DE">
      <w:pPr>
        <w:spacing w:after="0" w:line="360" w:lineRule="auto"/>
        <w:ind w:left="360"/>
        <w:contextualSpacing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</w:t>
      </w:r>
      <w:proofErr w:type="spellStart"/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פייסבוק</w:t>
      </w:r>
      <w:proofErr w:type="spellEnd"/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: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"המרכז למחול מקצועי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</w:rPr>
        <w:t>"</w:t>
      </w:r>
      <w:proofErr w:type="spellStart"/>
      <w:r w:rsidRPr="003F57B9">
        <w:rPr>
          <w:rFonts w:ascii="David" w:eastAsia="Times New Roman" w:hAnsi="David" w:cs="Guttman Adii-Light"/>
          <w:b/>
          <w:bCs/>
          <w:sz w:val="24"/>
          <w:szCs w:val="24"/>
        </w:rPr>
        <w:t>zooza</w:t>
      </w:r>
      <w:proofErr w:type="spellEnd"/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</w:t>
      </w:r>
      <w:proofErr w:type="spellStart"/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אינסטגרם</w:t>
      </w:r>
      <w:proofErr w:type="spellEnd"/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: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</w:t>
      </w:r>
      <w:proofErr w:type="spellStart"/>
      <w:r w:rsidRPr="003F57B9">
        <w:rPr>
          <w:rFonts w:ascii="David" w:eastAsia="Times New Roman" w:hAnsi="David" w:cs="Guttman Adii-Light"/>
          <w:b/>
          <w:bCs/>
          <w:sz w:val="24"/>
          <w:szCs w:val="24"/>
        </w:rPr>
        <w:t>zoozadance</w:t>
      </w:r>
      <w:proofErr w:type="spellEnd"/>
    </w:p>
    <w:p w:rsidR="00D825DE" w:rsidRPr="003F57B9" w:rsidRDefault="00D825DE" w:rsidP="00D825DE">
      <w:pPr>
        <w:numPr>
          <w:ilvl w:val="0"/>
          <w:numId w:val="1"/>
        </w:numPr>
        <w:spacing w:after="0" w:line="360" w:lineRule="auto"/>
        <w:ind w:left="360"/>
        <w:contextualSpacing/>
        <w:rPr>
          <w:rFonts w:ascii="David" w:eastAsia="Times New Roman" w:hAnsi="David" w:cs="Guttman Adii-Light"/>
          <w:b/>
          <w:bCs/>
          <w:sz w:val="24"/>
          <w:szCs w:val="24"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הודעות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ישלחו לקבוצת </w:t>
      </w:r>
      <w:proofErr w:type="spellStart"/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הווטסאפ</w:t>
      </w:r>
      <w:proofErr w:type="spellEnd"/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של החוג אליו בנכם/בתכם  נרשם/נרשמה.                       אנא שימו לב שאתם משויכים לקבוצה הנכונה.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</w:t>
      </w:r>
    </w:p>
    <w:p w:rsidR="00D825DE" w:rsidRPr="003F57B9" w:rsidRDefault="00D825DE" w:rsidP="00D825DE">
      <w:pPr>
        <w:spacing w:after="0" w:line="360" w:lineRule="auto"/>
        <w:ind w:left="360"/>
        <w:contextualSpacing/>
        <w:rPr>
          <w:rFonts w:ascii="David" w:eastAsia="Times New Roman" w:hAnsi="David" w:cs="Guttman Adii-Light"/>
          <w:b/>
          <w:bCs/>
          <w:sz w:val="24"/>
          <w:szCs w:val="24"/>
          <w:rtl/>
        </w:rPr>
      </w:pPr>
    </w:p>
    <w:p w:rsidR="00D825DE" w:rsidRPr="003F57B9" w:rsidRDefault="00D825DE" w:rsidP="00D825DE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ביטול הרשמה</w:t>
      </w:r>
    </w:p>
    <w:p w:rsidR="00D825DE" w:rsidRPr="003F57B9" w:rsidRDefault="00D825DE" w:rsidP="00802767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1. במידה ויחליט התלמיד/ה על הפסקת החוג, יוכל לבצע זאת בכל יום במהלך השנה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עד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לתאריך ה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28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/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2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/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2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7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כל ביטול שיתקבל במהלך חודש </w:t>
      </w:r>
      <w:proofErr w:type="spellStart"/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קלנדארי</w:t>
      </w:r>
      <w:proofErr w:type="spellEnd"/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בין ה 1 ל- 20 לאותו חודש, ההחזר הכספי יחושב החל מחודש הבא אחריו. ביטול שיעשה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לאחר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ה 20 לאותו חודש יחויב בחודש נוסף.</w:t>
      </w:r>
    </w:p>
    <w:p w:rsidR="00D825DE" w:rsidRPr="003F57B9" w:rsidRDefault="00D825DE" w:rsidP="00802767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2. דמי רישום על סה"כ 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7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0 ₪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לא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יוחזרו בכל מקרה.</w:t>
      </w:r>
    </w:p>
    <w:p w:rsidR="00D825DE" w:rsidRPr="003F57B9" w:rsidRDefault="00D825DE" w:rsidP="00D825DE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lastRenderedPageBreak/>
        <w:t xml:space="preserve">3. במידה והנרשם קיבל הנחה בעת הרישום, בעת הפסקת החוג ההחזר ייקבע לפי מחיר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חודש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מלא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(ההנחה מותנית בתשלום מראש לשנה ובהשתתפות לאורך כל השנה בחוג).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הדבר נכון לכל המסלולים (כולל תלמידי מגמת המחול של תיכון חדרה).</w:t>
      </w:r>
    </w:p>
    <w:p w:rsidR="00D825DE" w:rsidRPr="003F57B9" w:rsidRDefault="00D825DE" w:rsidP="00D825DE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4. על הודעת הפסקת חוג, יש להעביר בקשה לביטול בדוא"ל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בלבד! בכתובת: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</w:rPr>
        <w:t>zoozadance@gmail.com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החל מיום קבלת המייל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יחושב סכום ההחזר.</w:t>
      </w:r>
    </w:p>
    <w:p w:rsidR="00D825DE" w:rsidRPr="003F57B9" w:rsidRDefault="00D825DE" w:rsidP="00D825DE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5. אין אפשרות לקבל החזרים כספיים רטרואקטיביים. </w:t>
      </w:r>
    </w:p>
    <w:p w:rsidR="00D825DE" w:rsidRPr="003F57B9" w:rsidRDefault="00D825DE" w:rsidP="00D825DE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6. התשלום עבור החודש הראשון לא יוחזר במקרה של ביטול. </w:t>
      </w:r>
    </w:p>
    <w:p w:rsidR="00D825DE" w:rsidRPr="003F57B9" w:rsidRDefault="00D825DE" w:rsidP="00802767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7. קורס/שיעורי העשרה- החל מה 1/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4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/2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7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 xml:space="preserve"> אין החזרים על קורס קיץ/העשרה משום סיבה שהיא.</w:t>
      </w:r>
    </w:p>
    <w:p w:rsidR="00D825DE" w:rsidRPr="003F57B9" w:rsidRDefault="00D825DE" w:rsidP="00802767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  <w:rtl/>
        </w:rPr>
      </w:pP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8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. אין החזרים על היעדרות חלקית במהלך השנה מכל סיבה שהיא. במקרה של פציעה, יינתן החזר במידה והתלמידה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לא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יכולה להשתתף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מעל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 xml:space="preserve"> חודש ימים, בכפוף לאישור רפואי שיוגש למשרד תוך שבוע מיום הפציעה. 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 xml:space="preserve">החל מה 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28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/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2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>/</w:t>
      </w: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2</w:t>
      </w:r>
      <w:r w:rsidR="00802767" w:rsidRPr="003F57B9">
        <w:rPr>
          <w:rFonts w:ascii="David" w:eastAsia="Times New Roman" w:hAnsi="David" w:cs="Guttman Adii-Light" w:hint="cs"/>
          <w:b/>
          <w:bCs/>
          <w:sz w:val="24"/>
          <w:szCs w:val="24"/>
          <w:u w:val="single"/>
          <w:rtl/>
        </w:rPr>
        <w:t>7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u w:val="single"/>
          <w:rtl/>
        </w:rPr>
        <w:t xml:space="preserve"> אין החזרים בכל מקרה</w:t>
      </w:r>
      <w:r w:rsidRPr="003F57B9">
        <w:rPr>
          <w:rFonts w:ascii="David" w:eastAsia="Times New Roman" w:hAnsi="David" w:cs="Guttman Adii-Light"/>
          <w:b/>
          <w:bCs/>
          <w:sz w:val="24"/>
          <w:szCs w:val="24"/>
          <w:rtl/>
        </w:rPr>
        <w:t>.</w:t>
      </w:r>
    </w:p>
    <w:p w:rsidR="00D825DE" w:rsidRPr="003F57B9" w:rsidRDefault="00D825DE" w:rsidP="003F57B9">
      <w:pPr>
        <w:spacing w:after="0" w:line="360" w:lineRule="auto"/>
        <w:rPr>
          <w:rFonts w:ascii="David" w:eastAsia="Times New Roman" w:hAnsi="David" w:cs="Guttman Adii-Light"/>
          <w:b/>
          <w:bCs/>
          <w:sz w:val="24"/>
          <w:szCs w:val="24"/>
        </w:rPr>
      </w:pPr>
      <w:r w:rsidRPr="003F57B9">
        <w:rPr>
          <w:rFonts w:ascii="David" w:eastAsia="Times New Roman" w:hAnsi="David" w:cs="Guttman Adii-Light" w:hint="cs"/>
          <w:b/>
          <w:bCs/>
          <w:sz w:val="24"/>
          <w:szCs w:val="24"/>
          <w:rtl/>
        </w:rPr>
        <w:t>9. ייתכנו שינויים במערכת השעות ובהרכב הקבוצות בהתאם להחלטת ההנהלה.</w:t>
      </w:r>
    </w:p>
    <w:p w:rsidR="00D825DE" w:rsidRPr="003F57B9" w:rsidRDefault="00D825DE" w:rsidP="00D825DE">
      <w:pPr>
        <w:rPr>
          <w:rFonts w:cs="Guttman Adii-Light"/>
          <w:b/>
          <w:bCs/>
        </w:rPr>
      </w:pPr>
    </w:p>
    <w:p w:rsidR="008A2BEC" w:rsidRPr="003F57B9" w:rsidRDefault="008A2BEC">
      <w:pPr>
        <w:rPr>
          <w:rFonts w:cs="Guttman Adii-Light"/>
          <w:b/>
          <w:bCs/>
        </w:rPr>
      </w:pPr>
      <w:bookmarkStart w:id="0" w:name="_GoBack"/>
      <w:bookmarkEnd w:id="0"/>
    </w:p>
    <w:sectPr w:rsidR="008A2BEC" w:rsidRPr="003F57B9" w:rsidSect="006002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8107D"/>
    <w:multiLevelType w:val="hybridMultilevel"/>
    <w:tmpl w:val="4CF48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DE"/>
    <w:rsid w:val="003F57B9"/>
    <w:rsid w:val="00600214"/>
    <w:rsid w:val="007F42FC"/>
    <w:rsid w:val="00802767"/>
    <w:rsid w:val="008A2BEC"/>
    <w:rsid w:val="00D8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2026-07-16T17:15:00Z</dcterms:created>
  <dcterms:modified xsi:type="dcterms:W3CDTF">2026-07-16T17:20:00Z</dcterms:modified>
</cp:coreProperties>
</file>